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8F" w:rsidRDefault="00F42674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 w:rsidRPr="006E064C">
        <w:rPr>
          <w:rStyle w:val="a4"/>
          <w:rFonts w:ascii="Arial" w:hAnsi="Arial" w:cs="Arial"/>
          <w:color w:val="000000"/>
          <w:sz w:val="28"/>
          <w:szCs w:val="28"/>
        </w:rPr>
        <w:t>График приема документов</w:t>
      </w:r>
    </w:p>
    <w:p w:rsidR="0098678F" w:rsidRDefault="0098678F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 для </w:t>
      </w:r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поступающих</w:t>
      </w:r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 в 1 класс на 2014-2015 учебный год </w:t>
      </w:r>
    </w:p>
    <w:p w:rsidR="00F42674" w:rsidRPr="006E064C" w:rsidRDefault="0098678F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в МОУ ДОД «Сернурская школа искусств им. И.Н. Молотова»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2674" w:rsidTr="00F42674">
        <w:tc>
          <w:tcPr>
            <w:tcW w:w="4785" w:type="dxa"/>
          </w:tcPr>
          <w:p w:rsidR="00F42674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>Дата</w:t>
            </w:r>
          </w:p>
          <w:p w:rsidR="00E47FBD" w:rsidRPr="00E47FBD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42674" w:rsidRP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>Время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6F125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18 апреля</w:t>
            </w:r>
          </w:p>
        </w:tc>
        <w:tc>
          <w:tcPr>
            <w:tcW w:w="4786" w:type="dxa"/>
          </w:tcPr>
          <w:p w:rsidR="00E47FBD" w:rsidRDefault="00E47FBD" w:rsidP="006F125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12.00-18.00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19 апреля</w:t>
            </w:r>
          </w:p>
        </w:tc>
        <w:tc>
          <w:tcPr>
            <w:tcW w:w="4786" w:type="dxa"/>
          </w:tcPr>
          <w:p w:rsidR="00E47FBD" w:rsidRDefault="00E47FBD" w:rsidP="009867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98678F">
              <w:rPr>
                <w:color w:val="0B0F13"/>
                <w:sz w:val="28"/>
                <w:szCs w:val="28"/>
              </w:rPr>
              <w:t>3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12.00-18.00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26 апреля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3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16 мая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12.00-18.00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17 мая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3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23 мая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12.00-18.00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4786" w:type="dxa"/>
          </w:tcPr>
          <w:p w:rsidR="00E47FBD" w:rsidRDefault="00E47FBD" w:rsidP="006E06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6E064C">
              <w:rPr>
                <w:color w:val="0B0F13"/>
                <w:sz w:val="28"/>
                <w:szCs w:val="28"/>
              </w:rPr>
              <w:t>3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30 мая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12.00-18.00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31 мая</w:t>
            </w:r>
          </w:p>
        </w:tc>
        <w:tc>
          <w:tcPr>
            <w:tcW w:w="4786" w:type="dxa"/>
          </w:tcPr>
          <w:p w:rsidR="00E47FBD" w:rsidRDefault="00E47FBD" w:rsidP="009867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98678F">
              <w:rPr>
                <w:color w:val="0B0F13"/>
                <w:sz w:val="28"/>
                <w:szCs w:val="28"/>
              </w:rPr>
              <w:t>2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 июня</w:t>
            </w:r>
          </w:p>
        </w:tc>
        <w:tc>
          <w:tcPr>
            <w:tcW w:w="4786" w:type="dxa"/>
          </w:tcPr>
          <w:p w:rsidR="00E47FBD" w:rsidRDefault="00E47FBD" w:rsidP="00E47FBD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3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4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5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6 июня</w:t>
            </w:r>
          </w:p>
        </w:tc>
        <w:tc>
          <w:tcPr>
            <w:tcW w:w="4786" w:type="dxa"/>
          </w:tcPr>
          <w:p w:rsidR="00E47FBD" w:rsidRDefault="00E47FBD" w:rsidP="0098678F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98678F">
              <w:rPr>
                <w:color w:val="0B0F13"/>
                <w:sz w:val="28"/>
                <w:szCs w:val="28"/>
              </w:rPr>
              <w:t>2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9173D6" w:rsidTr="00F42674">
        <w:tc>
          <w:tcPr>
            <w:tcW w:w="4785" w:type="dxa"/>
          </w:tcPr>
          <w:p w:rsidR="009173D6" w:rsidRDefault="009173D6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173D6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9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10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F42674">
        <w:tc>
          <w:tcPr>
            <w:tcW w:w="4785" w:type="dxa"/>
          </w:tcPr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11 июня</w:t>
            </w:r>
          </w:p>
        </w:tc>
        <w:tc>
          <w:tcPr>
            <w:tcW w:w="4786" w:type="dxa"/>
          </w:tcPr>
          <w:p w:rsidR="00E47FBD" w:rsidRDefault="00E47FBD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>
              <w:rPr>
                <w:color w:val="0B0F13"/>
                <w:sz w:val="28"/>
                <w:szCs w:val="28"/>
              </w:rPr>
              <w:t>4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E47FBD" w:rsidTr="00DB6223">
        <w:tc>
          <w:tcPr>
            <w:tcW w:w="9571" w:type="dxa"/>
            <w:gridSpan w:val="2"/>
          </w:tcPr>
          <w:p w:rsidR="00E47FBD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  <w:p w:rsidR="00E47FBD" w:rsidRPr="00E47FBD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 xml:space="preserve">График </w:t>
            </w:r>
            <w:r w:rsidR="0098678F">
              <w:rPr>
                <w:rStyle w:val="a4"/>
                <w:color w:val="000000"/>
                <w:sz w:val="28"/>
                <w:szCs w:val="28"/>
              </w:rPr>
              <w:t xml:space="preserve">работы </w:t>
            </w:r>
            <w:r w:rsidRPr="00E47FBD">
              <w:rPr>
                <w:rStyle w:val="a4"/>
                <w:color w:val="000000"/>
                <w:sz w:val="28"/>
                <w:szCs w:val="28"/>
              </w:rPr>
              <w:t xml:space="preserve">комиссий по индивидуальному отбору </w:t>
            </w:r>
          </w:p>
          <w:p w:rsidR="00E47FBD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E47FBD" w:rsidTr="00271C98">
        <w:tc>
          <w:tcPr>
            <w:tcW w:w="9571" w:type="dxa"/>
            <w:gridSpan w:val="2"/>
          </w:tcPr>
          <w:p w:rsidR="0098678F" w:rsidRDefault="0098678F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</w:p>
          <w:p w:rsidR="006E064C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>П</w:t>
            </w:r>
            <w:r>
              <w:rPr>
                <w:rStyle w:val="a4"/>
                <w:color w:val="0B0F13"/>
                <w:sz w:val="28"/>
                <w:szCs w:val="28"/>
              </w:rPr>
              <w:t xml:space="preserve">редпрофессиональная общеобразовательная программа </w:t>
            </w:r>
          </w:p>
          <w:p w:rsidR="006E064C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>в области искусства</w:t>
            </w:r>
            <w:r>
              <w:rPr>
                <w:rStyle w:val="a4"/>
                <w:color w:val="0B0F13"/>
                <w:sz w:val="28"/>
                <w:szCs w:val="28"/>
              </w:rPr>
              <w:t xml:space="preserve"> «Народные инструменты» </w:t>
            </w:r>
          </w:p>
          <w:p w:rsidR="00E47FBD" w:rsidRDefault="00E47FBD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B0F13"/>
                <w:sz w:val="28"/>
                <w:szCs w:val="28"/>
              </w:rPr>
            </w:pPr>
            <w:r w:rsidRPr="00E47FBD">
              <w:rPr>
                <w:rStyle w:val="a4"/>
                <w:b w:val="0"/>
                <w:color w:val="0B0F13"/>
                <w:sz w:val="28"/>
                <w:szCs w:val="28"/>
              </w:rPr>
              <w:t>(балалайка, домра, баян, гитара)</w:t>
            </w:r>
          </w:p>
          <w:p w:rsidR="0098678F" w:rsidRDefault="0098678F" w:rsidP="00F426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E47FBD" w:rsidTr="00F42674">
        <w:tc>
          <w:tcPr>
            <w:tcW w:w="4785" w:type="dxa"/>
          </w:tcPr>
          <w:p w:rsidR="00E47FBD" w:rsidRDefault="006E064C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4786" w:type="dxa"/>
          </w:tcPr>
          <w:p w:rsidR="00E47FBD" w:rsidRDefault="006E064C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  <w:r w:rsidR="009173D6">
              <w:rPr>
                <w:color w:val="0B0F13"/>
                <w:sz w:val="28"/>
                <w:szCs w:val="28"/>
              </w:rPr>
              <w:t>-11.00</w:t>
            </w:r>
          </w:p>
        </w:tc>
      </w:tr>
      <w:tr w:rsidR="00E47FBD" w:rsidTr="00F42674">
        <w:tc>
          <w:tcPr>
            <w:tcW w:w="4785" w:type="dxa"/>
          </w:tcPr>
          <w:p w:rsidR="00E47FBD" w:rsidRDefault="006E064C" w:rsidP="009867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</w:t>
            </w:r>
            <w:r w:rsidR="0098678F">
              <w:rPr>
                <w:rStyle w:val="a4"/>
                <w:b w:val="0"/>
                <w:color w:val="000000"/>
                <w:sz w:val="28"/>
                <w:szCs w:val="28"/>
              </w:rPr>
              <w:t>1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 июня</w:t>
            </w:r>
          </w:p>
        </w:tc>
        <w:tc>
          <w:tcPr>
            <w:tcW w:w="4786" w:type="dxa"/>
          </w:tcPr>
          <w:p w:rsidR="00E47FBD" w:rsidRDefault="009173D6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10</w:t>
            </w:r>
            <w:r w:rsidR="006E064C" w:rsidRPr="0075276F">
              <w:rPr>
                <w:color w:val="0B0F13"/>
                <w:sz w:val="28"/>
                <w:szCs w:val="28"/>
              </w:rPr>
              <w:t>.00</w:t>
            </w:r>
            <w:r>
              <w:rPr>
                <w:color w:val="0B0F13"/>
                <w:sz w:val="28"/>
                <w:szCs w:val="28"/>
              </w:rPr>
              <w:t>-12.00</w:t>
            </w:r>
          </w:p>
        </w:tc>
      </w:tr>
      <w:tr w:rsidR="00E47FBD" w:rsidTr="003A3CAF">
        <w:tc>
          <w:tcPr>
            <w:tcW w:w="9571" w:type="dxa"/>
            <w:gridSpan w:val="2"/>
          </w:tcPr>
          <w:p w:rsidR="0098678F" w:rsidRDefault="0098678F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</w:p>
          <w:p w:rsidR="006E064C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 xml:space="preserve">Предпрофессиональная общеобразовательная программа </w:t>
            </w:r>
          </w:p>
          <w:p w:rsidR="00E47FBD" w:rsidRDefault="00E47FBD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>в области искусства</w:t>
            </w:r>
            <w:r>
              <w:rPr>
                <w:rStyle w:val="a4"/>
                <w:color w:val="0B0F13"/>
                <w:sz w:val="28"/>
                <w:szCs w:val="28"/>
              </w:rPr>
              <w:t xml:space="preserve"> «Фортепиано»</w:t>
            </w:r>
          </w:p>
          <w:p w:rsidR="0098678F" w:rsidRDefault="0098678F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6E064C" w:rsidTr="00F42674">
        <w:tc>
          <w:tcPr>
            <w:tcW w:w="4785" w:type="dxa"/>
          </w:tcPr>
          <w:p w:rsidR="006E064C" w:rsidRDefault="006E064C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17 мая</w:t>
            </w:r>
          </w:p>
        </w:tc>
        <w:tc>
          <w:tcPr>
            <w:tcW w:w="4786" w:type="dxa"/>
          </w:tcPr>
          <w:p w:rsidR="006E064C" w:rsidRDefault="006E064C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  <w:r w:rsidR="009173D6">
              <w:rPr>
                <w:color w:val="0B0F13"/>
                <w:sz w:val="28"/>
                <w:szCs w:val="28"/>
              </w:rPr>
              <w:t>-11.00</w:t>
            </w:r>
          </w:p>
        </w:tc>
      </w:tr>
      <w:tr w:rsidR="006E064C" w:rsidTr="00F42674">
        <w:tc>
          <w:tcPr>
            <w:tcW w:w="4785" w:type="dxa"/>
          </w:tcPr>
          <w:p w:rsidR="006E064C" w:rsidRDefault="006E064C" w:rsidP="00AE5EA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11 июня</w:t>
            </w:r>
          </w:p>
        </w:tc>
        <w:tc>
          <w:tcPr>
            <w:tcW w:w="4786" w:type="dxa"/>
          </w:tcPr>
          <w:p w:rsidR="006E064C" w:rsidRDefault="009173D6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10</w:t>
            </w:r>
            <w:r w:rsidR="006E064C" w:rsidRPr="0075276F">
              <w:rPr>
                <w:color w:val="0B0F13"/>
                <w:sz w:val="28"/>
                <w:szCs w:val="28"/>
              </w:rPr>
              <w:t>.00</w:t>
            </w:r>
            <w:r>
              <w:rPr>
                <w:color w:val="0B0F13"/>
                <w:sz w:val="28"/>
                <w:szCs w:val="28"/>
              </w:rPr>
              <w:t>-12.00</w:t>
            </w:r>
          </w:p>
        </w:tc>
      </w:tr>
    </w:tbl>
    <w:p w:rsidR="0098678F" w:rsidRDefault="006E064C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lastRenderedPageBreak/>
        <w:t>Дополнительный г</w:t>
      </w:r>
      <w:r w:rsidRPr="006E064C">
        <w:rPr>
          <w:rStyle w:val="a4"/>
          <w:rFonts w:ascii="Arial" w:hAnsi="Arial" w:cs="Arial"/>
          <w:color w:val="000000"/>
          <w:sz w:val="28"/>
          <w:szCs w:val="28"/>
        </w:rPr>
        <w:t>рафик приема документов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 при наличии свободных мест</w:t>
      </w:r>
      <w:r w:rsidR="0098678F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</w:p>
    <w:p w:rsidR="0098678F" w:rsidRDefault="0098678F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для </w:t>
      </w:r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поступающих</w:t>
      </w:r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 в 1 класс на 2014-2015 учебный год </w:t>
      </w:r>
    </w:p>
    <w:p w:rsidR="0098678F" w:rsidRPr="006E064C" w:rsidRDefault="0098678F" w:rsidP="0098678F">
      <w:pPr>
        <w:pStyle w:val="a3"/>
        <w:spacing w:before="0" w:beforeAutospacing="0" w:after="20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в МОУ ДОД «Сернурская школа искусств им. И.Н. Молотова»</w:t>
      </w:r>
    </w:p>
    <w:p w:rsidR="0098678F" w:rsidRDefault="0098678F" w:rsidP="0098678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>Дата</w:t>
            </w:r>
          </w:p>
          <w:p w:rsidR="006E064C" w:rsidRPr="00E47FBD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64C" w:rsidRPr="00E47FBD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>Время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6E06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11 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12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август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13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август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14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август</w:t>
            </w:r>
            <w:r w:rsidR="009173D6">
              <w:rPr>
                <w:rStyle w:val="a4"/>
                <w:b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15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16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E064C" w:rsidRDefault="009173D6" w:rsidP="009867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98678F">
              <w:rPr>
                <w:color w:val="0B0F13"/>
                <w:sz w:val="28"/>
                <w:szCs w:val="28"/>
              </w:rPr>
              <w:t>2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18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19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20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21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22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23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98678F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.00-1</w:t>
            </w:r>
            <w:r w:rsidR="0098678F">
              <w:rPr>
                <w:color w:val="0B0F13"/>
                <w:sz w:val="28"/>
                <w:szCs w:val="28"/>
              </w:rPr>
              <w:t>2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25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26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27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28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4786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09.00-14.00</w:t>
            </w:r>
          </w:p>
        </w:tc>
      </w:tr>
      <w:tr w:rsidR="006E064C" w:rsidTr="007A7BC7">
        <w:tc>
          <w:tcPr>
            <w:tcW w:w="4785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color w:val="0B0F13"/>
                <w:sz w:val="28"/>
                <w:szCs w:val="28"/>
              </w:rPr>
            </w:pPr>
          </w:p>
        </w:tc>
      </w:tr>
      <w:tr w:rsidR="006E064C" w:rsidTr="007A7BC7">
        <w:tc>
          <w:tcPr>
            <w:tcW w:w="9571" w:type="dxa"/>
            <w:gridSpan w:val="2"/>
          </w:tcPr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  <w:p w:rsidR="006E064C" w:rsidRPr="00E47FBD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E47FBD">
              <w:rPr>
                <w:rStyle w:val="a4"/>
                <w:color w:val="000000"/>
                <w:sz w:val="28"/>
                <w:szCs w:val="28"/>
              </w:rPr>
              <w:t xml:space="preserve">График </w:t>
            </w:r>
            <w:r w:rsidR="0098678F">
              <w:rPr>
                <w:rStyle w:val="a4"/>
                <w:color w:val="000000"/>
                <w:sz w:val="28"/>
                <w:szCs w:val="28"/>
              </w:rPr>
              <w:t xml:space="preserve">работы </w:t>
            </w:r>
            <w:r w:rsidRPr="00E47FBD">
              <w:rPr>
                <w:rStyle w:val="a4"/>
                <w:color w:val="000000"/>
                <w:sz w:val="28"/>
                <w:szCs w:val="28"/>
              </w:rPr>
              <w:t xml:space="preserve">комиссий по индивидуальному отбору </w:t>
            </w: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6E064C" w:rsidTr="007A7BC7">
        <w:tc>
          <w:tcPr>
            <w:tcW w:w="9571" w:type="dxa"/>
            <w:gridSpan w:val="2"/>
          </w:tcPr>
          <w:p w:rsidR="0098678F" w:rsidRDefault="0098678F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 xml:space="preserve">Предпрофессиональная общеобразовательная программа </w:t>
            </w: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>в области искусства «Народные инструме</w:t>
            </w:r>
            <w:bookmarkStart w:id="0" w:name="_GoBack"/>
            <w:r>
              <w:rPr>
                <w:rStyle w:val="a4"/>
                <w:color w:val="0B0F13"/>
                <w:sz w:val="28"/>
                <w:szCs w:val="28"/>
              </w:rPr>
              <w:t xml:space="preserve">нты» </w:t>
            </w: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B0F13"/>
                <w:sz w:val="28"/>
                <w:szCs w:val="28"/>
              </w:rPr>
            </w:pPr>
            <w:r w:rsidRPr="00E47FBD">
              <w:rPr>
                <w:rStyle w:val="a4"/>
                <w:b w:val="0"/>
                <w:color w:val="0B0F13"/>
                <w:sz w:val="28"/>
                <w:szCs w:val="28"/>
              </w:rPr>
              <w:t>(балалайка, домра, баян, гитара)</w:t>
            </w:r>
          </w:p>
          <w:bookmarkEnd w:id="0"/>
          <w:p w:rsidR="0098678F" w:rsidRDefault="0098678F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28 август</w:t>
            </w:r>
          </w:p>
        </w:tc>
        <w:tc>
          <w:tcPr>
            <w:tcW w:w="4786" w:type="dxa"/>
          </w:tcPr>
          <w:p w:rsidR="006E064C" w:rsidRDefault="009173D6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  <w:r>
              <w:rPr>
                <w:color w:val="0B0F13"/>
                <w:sz w:val="28"/>
                <w:szCs w:val="28"/>
              </w:rPr>
              <w:t>-12.00</w:t>
            </w:r>
          </w:p>
        </w:tc>
      </w:tr>
      <w:tr w:rsidR="006E064C" w:rsidTr="007A7BC7">
        <w:tc>
          <w:tcPr>
            <w:tcW w:w="9571" w:type="dxa"/>
            <w:gridSpan w:val="2"/>
          </w:tcPr>
          <w:p w:rsidR="0098678F" w:rsidRDefault="0098678F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 xml:space="preserve">Предпрофессиональная общеобразовательная программа </w:t>
            </w:r>
          </w:p>
          <w:p w:rsidR="006E064C" w:rsidRDefault="006E064C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B0F13"/>
                <w:sz w:val="28"/>
                <w:szCs w:val="28"/>
              </w:rPr>
            </w:pPr>
            <w:r>
              <w:rPr>
                <w:rStyle w:val="a4"/>
                <w:color w:val="0B0F13"/>
                <w:sz w:val="28"/>
                <w:szCs w:val="28"/>
              </w:rPr>
              <w:t>в области искусства «Фортепиано»</w:t>
            </w:r>
          </w:p>
          <w:p w:rsidR="0098678F" w:rsidRDefault="0098678F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6E064C" w:rsidTr="007A7BC7">
        <w:tc>
          <w:tcPr>
            <w:tcW w:w="4785" w:type="dxa"/>
          </w:tcPr>
          <w:p w:rsidR="006E064C" w:rsidRDefault="009173D6" w:rsidP="007A7B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28 августа</w:t>
            </w:r>
          </w:p>
        </w:tc>
        <w:tc>
          <w:tcPr>
            <w:tcW w:w="4786" w:type="dxa"/>
          </w:tcPr>
          <w:p w:rsidR="006E064C" w:rsidRDefault="006E064C" w:rsidP="009173D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B0F13"/>
                <w:sz w:val="28"/>
                <w:szCs w:val="28"/>
              </w:rPr>
              <w:t>09</w:t>
            </w:r>
            <w:r w:rsidRPr="0075276F">
              <w:rPr>
                <w:color w:val="0B0F13"/>
                <w:sz w:val="28"/>
                <w:szCs w:val="28"/>
              </w:rPr>
              <w:t>.00</w:t>
            </w:r>
            <w:r w:rsidR="009173D6">
              <w:rPr>
                <w:color w:val="0B0F13"/>
                <w:sz w:val="28"/>
                <w:szCs w:val="28"/>
              </w:rPr>
              <w:t>-12.00</w:t>
            </w:r>
          </w:p>
        </w:tc>
      </w:tr>
    </w:tbl>
    <w:p w:rsidR="006E064C" w:rsidRDefault="006E064C" w:rsidP="0098678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sectPr w:rsidR="006E064C" w:rsidSect="0098678F">
      <w:pgSz w:w="11906" w:h="16838"/>
      <w:pgMar w:top="993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0D"/>
    <w:rsid w:val="00012292"/>
    <w:rsid w:val="00100B48"/>
    <w:rsid w:val="00103B1F"/>
    <w:rsid w:val="00180EE2"/>
    <w:rsid w:val="00272D00"/>
    <w:rsid w:val="0029061C"/>
    <w:rsid w:val="002A79D4"/>
    <w:rsid w:val="003D0C5C"/>
    <w:rsid w:val="005135BA"/>
    <w:rsid w:val="00570E0A"/>
    <w:rsid w:val="00622628"/>
    <w:rsid w:val="006E064C"/>
    <w:rsid w:val="0075276F"/>
    <w:rsid w:val="00753219"/>
    <w:rsid w:val="0076140F"/>
    <w:rsid w:val="00786D4E"/>
    <w:rsid w:val="009173D6"/>
    <w:rsid w:val="0098678F"/>
    <w:rsid w:val="00A24AB5"/>
    <w:rsid w:val="00AA1A0D"/>
    <w:rsid w:val="00AE5EAA"/>
    <w:rsid w:val="00B72E0E"/>
    <w:rsid w:val="00C820FA"/>
    <w:rsid w:val="00CA3E95"/>
    <w:rsid w:val="00CA526E"/>
    <w:rsid w:val="00E47FBD"/>
    <w:rsid w:val="00F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76F"/>
    <w:rPr>
      <w:b/>
      <w:bCs/>
    </w:rPr>
  </w:style>
  <w:style w:type="character" w:customStyle="1" w:styleId="apple-converted-space">
    <w:name w:val="apple-converted-space"/>
    <w:basedOn w:val="a0"/>
    <w:rsid w:val="00786D4E"/>
  </w:style>
  <w:style w:type="table" w:styleId="a5">
    <w:name w:val="Table Grid"/>
    <w:basedOn w:val="a1"/>
    <w:uiPriority w:val="59"/>
    <w:rsid w:val="00F4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76F"/>
    <w:rPr>
      <w:b/>
      <w:bCs/>
    </w:rPr>
  </w:style>
  <w:style w:type="character" w:customStyle="1" w:styleId="apple-converted-space">
    <w:name w:val="apple-converted-space"/>
    <w:basedOn w:val="a0"/>
    <w:rsid w:val="00786D4E"/>
  </w:style>
  <w:style w:type="table" w:styleId="a5">
    <w:name w:val="Table Grid"/>
    <w:basedOn w:val="a1"/>
    <w:uiPriority w:val="59"/>
    <w:rsid w:val="00F4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2014-03-27T08:27:00Z</dcterms:created>
  <dcterms:modified xsi:type="dcterms:W3CDTF">2014-03-28T09:38:00Z</dcterms:modified>
</cp:coreProperties>
</file>